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C9D" w:rsidRPr="00BA2BDD" w:rsidRDefault="002D1C9D" w:rsidP="00B875DE">
      <w:pPr>
        <w:spacing w:after="0" w:line="240" w:lineRule="auto"/>
        <w:contextualSpacing/>
        <w:jc w:val="both"/>
        <w:rPr>
          <w:rFonts w:ascii="Times New Roman" w:hAnsi="Times New Roman"/>
          <w:color w:val="262626"/>
          <w:sz w:val="24"/>
          <w:szCs w:val="24"/>
        </w:rPr>
      </w:pPr>
      <w:r w:rsidRPr="00BA2BDD">
        <w:rPr>
          <w:rFonts w:ascii="Times New Roman" w:hAnsi="Times New Roman"/>
          <w:color w:val="262626"/>
          <w:sz w:val="24"/>
          <w:szCs w:val="24"/>
        </w:rPr>
        <w:t>…………………………….</w:t>
      </w:r>
    </w:p>
    <w:p w:rsidR="002D1C9D" w:rsidRPr="00BA2BDD" w:rsidRDefault="002D1C9D" w:rsidP="00B875D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1.  Прочитай. Придумай название.</w:t>
      </w:r>
    </w:p>
    <w:p w:rsidR="002D1C9D" w:rsidRPr="00BA2BDD" w:rsidRDefault="002D1C9D" w:rsidP="00B875DE">
      <w:pPr>
        <w:spacing w:after="0" w:line="240" w:lineRule="auto"/>
        <w:contextualSpacing/>
        <w:jc w:val="center"/>
        <w:rPr>
          <w:rFonts w:ascii="Times New Roman" w:hAnsi="Times New Roman"/>
          <w:color w:val="262626"/>
          <w:sz w:val="24"/>
          <w:szCs w:val="24"/>
        </w:rPr>
      </w:pPr>
      <w:r w:rsidRPr="00BA2BDD">
        <w:rPr>
          <w:rFonts w:ascii="Times New Roman" w:hAnsi="Times New Roman"/>
          <w:color w:val="262626"/>
          <w:sz w:val="24"/>
          <w:szCs w:val="24"/>
        </w:rPr>
        <w:t>…………………………….</w:t>
      </w:r>
    </w:p>
    <w:p w:rsidR="002D1C9D" w:rsidRPr="00BA2BDD" w:rsidRDefault="002D1C9D" w:rsidP="00B875D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Жили-были три котёнка: Огонёк, Уголёк и Снежок. Уголёк был чёрный-чёрный, как уголь. Огонёк был рыжего цвета, а Снежок - белый и пушистый, как снег. Котята умели быстро бегать, ловко прыгать, вот только лазить по деревьям они пока не научились. Они не боялись никого, кроме пса Буяна. Злой Буян жил в соседнем дворе. Он подбегал к забору, рычал и лаял на котят. Котята понимали, что он их не достанет, но всё равно отбегали подальше.</w:t>
      </w:r>
    </w:p>
    <w:p w:rsidR="002D1C9D" w:rsidRPr="00BA2BDD" w:rsidRDefault="002D1C9D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Как-то раз хозяйка ушла, а калитку закрыть забыла. Они не сразу заметили, как во двор вошёл Буян. Увидели его малыши, вскочили, а куда бежать - не знают. Дверь в дом заперта, окно высоко, забор далеко, на дерево не влезть... Что тут делать?</w:t>
      </w:r>
    </w:p>
    <w:p w:rsidR="002D1C9D" w:rsidRPr="00BA2BDD" w:rsidRDefault="002D1C9D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И умные котята сделали вот что. Снежок подбежал к двери в дом и остановился. Дверь белая и котёнок белый - его и не видно. Огонёк прижался к кирпичной стене. Не видно рыжего котёнка рядом с рыжей стеной. А Уголёк прыгнул в ведро с углём, которое стояло у крыльца. Разве его там заметишь?</w:t>
      </w:r>
    </w:p>
    <w:p w:rsidR="002D1C9D" w:rsidRPr="00BA2BDD" w:rsidRDefault="002D1C9D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Стоит   Буян,   вертит головой: не поймет, где же котята? Только что тут были и вдруг исчезли!</w:t>
      </w:r>
    </w:p>
    <w:p w:rsidR="002D1C9D" w:rsidRPr="00BA2BDD" w:rsidRDefault="002D1C9D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Тут вернулась хозяйка с покупками, прогнала чужую собаку со двора и позвала котят обедать сосисками.</w:t>
      </w:r>
    </w:p>
    <w:p w:rsidR="002D1C9D" w:rsidRPr="00BA2BDD" w:rsidRDefault="002D1C9D" w:rsidP="00B875D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 xml:space="preserve">2. Выполни задания. </w:t>
      </w:r>
    </w:p>
    <w:p w:rsidR="002D1C9D" w:rsidRPr="00BA2BDD" w:rsidRDefault="002D1C9D" w:rsidP="007E7080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 xml:space="preserve">Сколько котят в рассказе?   </w:t>
      </w:r>
      <w:r w:rsidRPr="00BA2BDD">
        <w:rPr>
          <w:rFonts w:ascii="Times New Roman" w:hAnsi="Times New Roman"/>
          <w:b/>
          <w:color w:val="262626"/>
          <w:sz w:val="28"/>
          <w:szCs w:val="28"/>
        </w:rPr>
        <w:t xml:space="preserve">  </w:t>
      </w:r>
      <w:r w:rsidRPr="00BA2BDD">
        <w:rPr>
          <w:rFonts w:ascii="Times New Roman" w:hAnsi="Times New Roman"/>
          <w:color w:val="262626"/>
          <w:sz w:val="28"/>
          <w:szCs w:val="28"/>
        </w:rPr>
        <w:t>а) 6                б) 3             в) 12</w:t>
      </w:r>
    </w:p>
    <w:p w:rsidR="002D1C9D" w:rsidRPr="00BA2BDD" w:rsidRDefault="002D1C9D" w:rsidP="00B875D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Отметьте значком «</w:t>
      </w:r>
      <w:r w:rsidRPr="00BA2BDD">
        <w:rPr>
          <w:rFonts w:ascii="Times New Roman" w:hAnsi="Times New Roman"/>
          <w:b/>
          <w:i/>
          <w:color w:val="262626"/>
          <w:sz w:val="24"/>
          <w:szCs w:val="24"/>
        </w:rPr>
        <w:t>V</w:t>
      </w:r>
      <w:r w:rsidRPr="00BA2BDD">
        <w:rPr>
          <w:rFonts w:ascii="Times New Roman" w:hAnsi="Times New Roman"/>
          <w:b/>
          <w:color w:val="262626"/>
          <w:sz w:val="24"/>
          <w:szCs w:val="24"/>
        </w:rPr>
        <w:t>» героя рассказа, которого боялись котята.</w:t>
      </w:r>
    </w:p>
    <w:p w:rsidR="002D1C9D" w:rsidRPr="00BA2BDD" w:rsidRDefault="002D1C9D" w:rsidP="00B875DE">
      <w:pPr>
        <w:spacing w:after="0" w:line="240" w:lineRule="auto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а) кошка             б) сова                         в) орёл        </w:t>
      </w:r>
    </w:p>
    <w:p w:rsidR="002D1C9D" w:rsidRPr="00BA2BDD" w:rsidRDefault="002D1C9D" w:rsidP="00B875DE">
      <w:pPr>
        <w:spacing w:after="0" w:line="240" w:lineRule="auto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г) собака            </w:t>
      </w:r>
      <w:proofErr w:type="spellStart"/>
      <w:r w:rsidRPr="00BA2BDD">
        <w:rPr>
          <w:rFonts w:ascii="Times New Roman" w:hAnsi="Times New Roman"/>
          <w:color w:val="262626"/>
          <w:sz w:val="28"/>
          <w:szCs w:val="28"/>
        </w:rPr>
        <w:t>д</w:t>
      </w:r>
      <w:proofErr w:type="spellEnd"/>
      <w:r w:rsidRPr="00BA2BDD">
        <w:rPr>
          <w:rFonts w:ascii="Times New Roman" w:hAnsi="Times New Roman"/>
          <w:color w:val="262626"/>
          <w:sz w:val="28"/>
          <w:szCs w:val="28"/>
        </w:rPr>
        <w:t>) пчела                       е) лягушка</w:t>
      </w:r>
    </w:p>
    <w:p w:rsidR="002D1C9D" w:rsidRPr="00BA2BDD" w:rsidRDefault="002D1C9D" w:rsidP="00F3256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Найди в рассказе и запиши клички котят.</w:t>
      </w:r>
    </w:p>
    <w:p w:rsidR="002D1C9D" w:rsidRPr="00BA2BDD" w:rsidRDefault="002D1C9D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4"/>
          <w:szCs w:val="24"/>
        </w:rPr>
      </w:pPr>
    </w:p>
    <w:p w:rsidR="002D1C9D" w:rsidRPr="00BA2BDD" w:rsidRDefault="00262383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4"/>
          <w:szCs w:val="24"/>
        </w:rPr>
      </w:pPr>
      <w:r w:rsidRPr="0026238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65pt;margin-top:1.3pt;width:369.9pt;height:1.5pt;z-index:251658240" o:connectortype="straight"/>
        </w:pict>
      </w:r>
    </w:p>
    <w:p w:rsidR="002D1C9D" w:rsidRPr="00BA2BDD" w:rsidRDefault="002D1C9D" w:rsidP="00B875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62626"/>
          <w:sz w:val="24"/>
          <w:szCs w:val="24"/>
        </w:rPr>
      </w:pPr>
    </w:p>
    <w:p w:rsidR="002D1C9D" w:rsidRPr="00BA2BDD" w:rsidRDefault="002D1C9D" w:rsidP="00F3256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Куда спрятались котята? Подчеркни нужное.</w:t>
      </w:r>
    </w:p>
    <w:p w:rsidR="002D1C9D" w:rsidRPr="00BA2BDD" w:rsidRDefault="002D1C9D" w:rsidP="00F3256E">
      <w:pPr>
        <w:spacing w:after="0" w:line="240" w:lineRule="auto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На дерево, в кусты, около белой двери, на забор, возле кирпичной стены, в дом, в ведро с углём, на крыльцо.</w:t>
      </w:r>
    </w:p>
    <w:p w:rsidR="002D1C9D" w:rsidRPr="00BA2BDD" w:rsidRDefault="002D1C9D" w:rsidP="00F3256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Отметьте значком «</w:t>
      </w:r>
      <w:r w:rsidRPr="00BA2BDD">
        <w:rPr>
          <w:rFonts w:ascii="Times New Roman" w:hAnsi="Times New Roman"/>
          <w:b/>
          <w:i/>
          <w:color w:val="262626"/>
          <w:sz w:val="24"/>
          <w:szCs w:val="24"/>
        </w:rPr>
        <w:t>V</w:t>
      </w:r>
      <w:r w:rsidRPr="00BA2BDD">
        <w:rPr>
          <w:rFonts w:ascii="Times New Roman" w:hAnsi="Times New Roman"/>
          <w:b/>
          <w:color w:val="262626"/>
          <w:sz w:val="24"/>
          <w:szCs w:val="24"/>
        </w:rPr>
        <w:t>» домашних животных.</w:t>
      </w:r>
    </w:p>
    <w:p w:rsidR="002D1C9D" w:rsidRPr="00BA2BDD" w:rsidRDefault="002D1C9D" w:rsidP="007E7080">
      <w:pPr>
        <w:spacing w:after="0"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деревня</w:t>
      </w:r>
      <w:r w:rsidRPr="00BA2BDD">
        <w:rPr>
          <w:rFonts w:ascii="Times New Roman" w:hAnsi="Times New Roman"/>
          <w:color w:val="262626"/>
          <w:sz w:val="28"/>
          <w:szCs w:val="28"/>
        </w:rPr>
        <w:tab/>
        <w:t xml:space="preserve">   кошка           солнышко              орёл</w:t>
      </w:r>
      <w:r w:rsidRPr="00BA2BDD">
        <w:rPr>
          <w:rFonts w:ascii="Times New Roman" w:hAnsi="Times New Roman"/>
          <w:color w:val="262626"/>
          <w:sz w:val="28"/>
          <w:szCs w:val="28"/>
        </w:rPr>
        <w:tab/>
        <w:t>пёс</w:t>
      </w:r>
      <w:r w:rsidRPr="00BA2BDD">
        <w:rPr>
          <w:rFonts w:ascii="Times New Roman" w:hAnsi="Times New Roman"/>
          <w:color w:val="262626"/>
          <w:sz w:val="28"/>
          <w:szCs w:val="28"/>
        </w:rPr>
        <w:tab/>
        <w:t xml:space="preserve">      </w:t>
      </w:r>
    </w:p>
    <w:p w:rsidR="002D1C9D" w:rsidRPr="00BA2BDD" w:rsidRDefault="002D1C9D" w:rsidP="00F3256E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Соедини слово с вопросом.</w:t>
      </w:r>
    </w:p>
    <w:p w:rsidR="002D1C9D" w:rsidRPr="00BA2BDD" w:rsidRDefault="002D1C9D" w:rsidP="007E7080">
      <w:pPr>
        <w:spacing w:after="0" w:line="240" w:lineRule="auto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Кто?                                                             чёрный</w:t>
      </w:r>
    </w:p>
    <w:p w:rsidR="002D1C9D" w:rsidRPr="00BA2BDD" w:rsidRDefault="002D1C9D" w:rsidP="007E7080">
      <w:pPr>
        <w:spacing w:after="0" w:line="240" w:lineRule="auto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Что?                                                             лает   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Какой?                                                              хозяйка    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Что делает?                                                      </w:t>
      </w:r>
      <w:r w:rsidR="0019148E">
        <w:rPr>
          <w:rFonts w:ascii="Times New Roman" w:hAnsi="Times New Roman"/>
          <w:color w:val="262626"/>
          <w:sz w:val="28"/>
          <w:szCs w:val="28"/>
        </w:rPr>
        <w:t>з</w:t>
      </w:r>
      <w:r w:rsidRPr="00BA2BDD">
        <w:rPr>
          <w:rFonts w:ascii="Times New Roman" w:hAnsi="Times New Roman"/>
          <w:color w:val="262626"/>
          <w:sz w:val="28"/>
          <w:szCs w:val="28"/>
        </w:rPr>
        <w:t>абор</w:t>
      </w:r>
    </w:p>
    <w:p w:rsidR="002D1C9D" w:rsidRPr="00BA2BDD" w:rsidRDefault="002D1C9D" w:rsidP="007E7080">
      <w:pPr>
        <w:spacing w:after="0" w:line="240" w:lineRule="auto"/>
        <w:contextualSpacing/>
        <w:jc w:val="both"/>
        <w:rPr>
          <w:rFonts w:ascii="Times New Roman" w:hAnsi="Times New Roman"/>
          <w:b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     </w:t>
      </w:r>
      <w:r w:rsidRPr="00BA2BDD">
        <w:rPr>
          <w:rFonts w:ascii="Times New Roman" w:hAnsi="Times New Roman"/>
          <w:b/>
          <w:color w:val="262626"/>
          <w:sz w:val="24"/>
          <w:szCs w:val="24"/>
        </w:rPr>
        <w:t xml:space="preserve">Запишите цифрами, сколько твёрдых и сколько мягких согласных звуков в слове </w:t>
      </w:r>
      <w:r w:rsidRPr="00BA2BDD">
        <w:rPr>
          <w:rFonts w:ascii="Times New Roman" w:hAnsi="Times New Roman"/>
          <w:b/>
          <w:color w:val="262626"/>
          <w:sz w:val="28"/>
          <w:szCs w:val="28"/>
        </w:rPr>
        <w:t>сосиски</w:t>
      </w:r>
    </w:p>
    <w:p w:rsidR="002D1C9D" w:rsidRPr="00BA2BDD" w:rsidRDefault="002D1C9D" w:rsidP="007E708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твёрдых  …..                     мягких …..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Поставь ударения в словах.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b/>
          <w:color w:val="262626"/>
          <w:sz w:val="24"/>
          <w:szCs w:val="24"/>
        </w:rPr>
      </w:pP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Калитка, деревья, малыши, собака.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Соедини синонимы (близкие).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злой                                                            пёс                                    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умные                                                         сердитый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 xml:space="preserve">собака                                                         догадливые   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Напиши антонимы (противоположные)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b/>
          <w:color w:val="262626"/>
          <w:sz w:val="24"/>
          <w:szCs w:val="24"/>
        </w:rPr>
      </w:pP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быстро - ……………………………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далеко - …………………………….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высоко - ……………………………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b/>
          <w:color w:val="262626"/>
          <w:sz w:val="24"/>
          <w:szCs w:val="24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Подчеркни однокоренные слова.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Стена, стены, стенка, стену, стеночка, степь, застенок.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b/>
          <w:color w:val="262626"/>
          <w:sz w:val="24"/>
          <w:szCs w:val="24"/>
        </w:rPr>
        <w:t>Запиши сколько букв и звуков в словах</w:t>
      </w:r>
      <w:r w:rsidRPr="00BA2BDD">
        <w:rPr>
          <w:rFonts w:ascii="Times New Roman" w:hAnsi="Times New Roman"/>
          <w:color w:val="262626"/>
          <w:sz w:val="28"/>
          <w:szCs w:val="28"/>
        </w:rPr>
        <w:t xml:space="preserve">. </w:t>
      </w:r>
    </w:p>
    <w:p w:rsidR="002D1C9D" w:rsidRPr="00BA2BDD" w:rsidRDefault="002D1C9D" w:rsidP="00B875DE">
      <w:pPr>
        <w:spacing w:line="240" w:lineRule="auto"/>
        <w:contextualSpacing/>
        <w:rPr>
          <w:rFonts w:ascii="Times New Roman" w:hAnsi="Times New Roman"/>
          <w:color w:val="262626"/>
          <w:sz w:val="28"/>
          <w:szCs w:val="28"/>
        </w:rPr>
      </w:pPr>
      <w:r w:rsidRPr="00BA2BDD">
        <w:rPr>
          <w:rFonts w:ascii="Times New Roman" w:hAnsi="Times New Roman"/>
          <w:color w:val="262626"/>
          <w:sz w:val="28"/>
          <w:szCs w:val="28"/>
        </w:rPr>
        <w:t>Дверь - ….. букв, …. звуков.    Буян -  …. букв, …. звуков.</w:t>
      </w:r>
    </w:p>
    <w:sectPr w:rsidR="002D1C9D" w:rsidRPr="00BA2BDD" w:rsidSect="00B875DE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5DE"/>
    <w:rsid w:val="0019148E"/>
    <w:rsid w:val="00262383"/>
    <w:rsid w:val="00266339"/>
    <w:rsid w:val="002D1C9D"/>
    <w:rsid w:val="003679D2"/>
    <w:rsid w:val="00516170"/>
    <w:rsid w:val="006B5C69"/>
    <w:rsid w:val="0072678D"/>
    <w:rsid w:val="007E7080"/>
    <w:rsid w:val="00B234D0"/>
    <w:rsid w:val="00B875DE"/>
    <w:rsid w:val="00BA2BDD"/>
    <w:rsid w:val="00F32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33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B875DE"/>
    <w:rPr>
      <w:rFonts w:cs="Times New Roman"/>
    </w:rPr>
  </w:style>
  <w:style w:type="character" w:styleId="a3">
    <w:name w:val="Hyperlink"/>
    <w:basedOn w:val="a0"/>
    <w:uiPriority w:val="99"/>
    <w:rsid w:val="003679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366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Koch</cp:lastModifiedBy>
  <cp:revision>3</cp:revision>
  <cp:lastPrinted>2013-11-19T13:53:00Z</cp:lastPrinted>
  <dcterms:created xsi:type="dcterms:W3CDTF">2013-11-19T13:10:00Z</dcterms:created>
  <dcterms:modified xsi:type="dcterms:W3CDTF">2014-02-03T12:16:00Z</dcterms:modified>
</cp:coreProperties>
</file>